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9B" w:rsidRDefault="003F319B">
      <w:r w:rsidRPr="003F319B">
        <w:t xml:space="preserve">ΑΡΧΕΣ ΟΡΓΑΝΩΣΗΣ ΚΑΙ ΔΙΟΙΚΗΣΗΣ ΕΠΙΧΕΙΡΗΣΕΩΝ ΚΑΙ ΥΠΗΡΕΣΙΩΝ Γ΄ ΤΑΞΗΣ ΗΜΕΡΗΣΙΟΥ ΓΕΛ Από το βιβλίο «Αρχές Οργάνωσης και Διοίκησης Επιχειρήσεων» των </w:t>
      </w:r>
      <w:proofErr w:type="spellStart"/>
      <w:r w:rsidRPr="003F319B">
        <w:t>κ.κ</w:t>
      </w:r>
      <w:proofErr w:type="spellEnd"/>
      <w:r w:rsidRPr="003F319B">
        <w:t xml:space="preserve">. Μ. </w:t>
      </w:r>
      <w:proofErr w:type="spellStart"/>
      <w:r w:rsidRPr="003F319B">
        <w:t>Βαξεβανίδου</w:t>
      </w:r>
      <w:proofErr w:type="spellEnd"/>
      <w:r w:rsidRPr="003F319B">
        <w:t xml:space="preserve"> και Π. </w:t>
      </w:r>
      <w:proofErr w:type="spellStart"/>
      <w:r w:rsidRPr="003F319B">
        <w:t>Ρεκλείτη</w:t>
      </w:r>
      <w:proofErr w:type="spellEnd"/>
      <w:r w:rsidRPr="003F319B">
        <w:t>: Κεφάλαιο 1: Η επιχείρηση 1.1. Η έννοια της επιχείρησης 1.1.1. Εισαγωγή 1.1.2. Μορφές Επιχειρήσεων 1.1.2.α. Το ιδιοκτησιακό καθεστώς 1.1.2.γ. Ο τομέας δραστηριότητας 1.1.2.ε. Η γεωγραφική έκταση των δραστηριοτήτων 1.2. Οι Λειτουργίες της Επιχείρησης 1.2.1. Εισαγωγή 1.2.2. Η Παραγωγική Λειτουργία 1.2.3. Η Εμπορική Λειτουργία 1.2.4. Η Οικονομική Λειτουργία 1.2.5. Άλλες Λειτουργίες της Επιχείρησης 1.3. Η Επιχείρηση ως Κοινωνική Οργάνωση 1.3.1. Εισαγωγή 1.3.2. Η Κοινωνική Ευθύνη των Επιχειρήσεων 7 1.4. Το περιβάλλον της Επιχείρησης 1.4.1. Εισαγωγή 1.4.2. Κατηγορίες του Εξωτερικού Περιβάλλοντος 1.5. Οι Επιδιώξεις της Επιχείρησης 1.5.1. Εισαγωγή 1.5.2. Η Αποτελεσματικότητα 1.5.3. Η Αποδοτικότητα 1.5.4. Η Παραγωγικότητα 1.5.5. Η Ανταγωνιστικότητα Από το Κεφάλαιο 2: Οργάνωση και Διοίκηση 2.2. Η έννοια της Διοίκησης 2.2.1. Εισαγωγή 2.2.2. Η επιστήμη της Διοίκησης Επιχειρήσεων 2.3. Οι γνώσεις, οι ικανότητες και τα χαρακτηριστικά των σύγχρονων διοικητικών στελεχών 2.3.1. Γνώσεις 2.3.2. Ικανότητες 2.3.3. Χαρακτηριστικά προσωπικότητας 2.4. Οργάνωση και Διοίκηση (</w:t>
      </w:r>
      <w:proofErr w:type="spellStart"/>
      <w:r w:rsidRPr="003F319B">
        <w:t>Management</w:t>
      </w:r>
      <w:proofErr w:type="spellEnd"/>
      <w:r w:rsidRPr="003F319B">
        <w:t xml:space="preserve">) 2.4.1. Οργάνωση και Διοίκηση 2.4.2. Ιστορική εξέλιξη του </w:t>
      </w:r>
      <w:proofErr w:type="spellStart"/>
      <w:r w:rsidRPr="003F319B">
        <w:t>management</w:t>
      </w:r>
      <w:proofErr w:type="spellEnd"/>
      <w:r w:rsidRPr="003F319B">
        <w:t xml:space="preserve"> 2.4.3. Οι λειτουργίες της Οργάνωσης και Διοίκησης</w:t>
      </w:r>
    </w:p>
    <w:sectPr w:rsidR="0057769B" w:rsidSect="00577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F319B"/>
    <w:rsid w:val="003F319B"/>
    <w:rsid w:val="0057769B"/>
    <w:rsid w:val="00D1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Company>HP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1</cp:revision>
  <dcterms:created xsi:type="dcterms:W3CDTF">2016-04-13T14:00:00Z</dcterms:created>
  <dcterms:modified xsi:type="dcterms:W3CDTF">2016-04-13T14:01:00Z</dcterms:modified>
</cp:coreProperties>
</file>