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Pr="00A859B6" w:rsidRDefault="005C5FEE">
      <w:r>
        <w:t>ΥΛΗ ΒΑΣΙΚΕΣ ΑΡΧΕΣ ΚΟΙΝΩΝΙΚΩΝ ΕΠΙΣΤΗΜΩΝ</w:t>
      </w:r>
      <w:r w:rsidR="00A859B6" w:rsidRPr="00A859B6">
        <w:t xml:space="preserve"> </w:t>
      </w:r>
      <w:r w:rsidR="00A859B6">
        <w:t>Β ΛΥΚΕΙΟΥ</w:t>
      </w:r>
    </w:p>
    <w:p w:rsidR="005C5FEE" w:rsidRDefault="005C5FEE">
      <w:r>
        <w:t>Κεφ.1  κεφ.3 (3.1, 3.5, 3.6) κεφ.4 Α (4.1) κεφ.4 Β Πολιτικές Θεωρίες και Ιδεολογίες</w:t>
      </w:r>
    </w:p>
    <w:p w:rsidR="005C5FEE" w:rsidRDefault="005C5FEE"/>
    <w:sectPr w:rsidR="005C5FEE" w:rsidSect="00C6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FEE"/>
    <w:rsid w:val="00433308"/>
    <w:rsid w:val="004F70E5"/>
    <w:rsid w:val="005C5FEE"/>
    <w:rsid w:val="00A42E48"/>
    <w:rsid w:val="00A859B6"/>
    <w:rsid w:val="00C6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2016-04-13T08:33:00Z</dcterms:created>
  <dcterms:modified xsi:type="dcterms:W3CDTF">2016-04-13T08:38:00Z</dcterms:modified>
</cp:coreProperties>
</file>