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EE" w:rsidRDefault="00886BFD">
      <w:r>
        <w:t>ΥΛΗ   ΚΟΙΝΩΝΙΟΛΟΓΙΑΣ Γ ΛΥΚΕΙΟΥ</w:t>
      </w:r>
    </w:p>
    <w:p w:rsidR="00886BFD" w:rsidRDefault="00886BFD">
      <w:r>
        <w:t xml:space="preserve">Κεφ. 8,9,10  </w:t>
      </w:r>
    </w:p>
    <w:p w:rsidR="00886BFD" w:rsidRDefault="00886BFD"/>
    <w:p w:rsidR="00886BFD" w:rsidRDefault="00886BFD">
      <w:r>
        <w:t>ΥΛΗ ΙΣΤΟΡΙΑΣ ΚΟΙΝΩΝΙΚΩΝ ΕΠΙΣΤΗΜΩΝ Γ ΛΥΚΕΙΟΥ</w:t>
      </w:r>
    </w:p>
    <w:p w:rsidR="00886BFD" w:rsidRDefault="00886BFD">
      <w:r>
        <w:t>Κεφ. 5 (5.1,  5.1.4,  5.2,  5.3)</w:t>
      </w:r>
    </w:p>
    <w:p w:rsidR="00886BFD" w:rsidRPr="00886BFD" w:rsidRDefault="00886BFD"/>
    <w:sectPr w:rsidR="00886BFD" w:rsidRPr="00886BFD" w:rsidSect="00C65F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BFD"/>
    <w:rsid w:val="00306B84"/>
    <w:rsid w:val="00886BFD"/>
    <w:rsid w:val="00A42E48"/>
    <w:rsid w:val="00C6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2016-04-13T08:21:00Z</dcterms:created>
  <dcterms:modified xsi:type="dcterms:W3CDTF">2016-04-13T08:26:00Z</dcterms:modified>
</cp:coreProperties>
</file>